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AA" w:rsidRDefault="00431EAA" w:rsidP="00A7513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431EAA" w:rsidRDefault="00431EAA" w:rsidP="00A7513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431EAA" w:rsidRPr="008616E1" w:rsidRDefault="00431EAA" w:rsidP="00431E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16E1">
        <w:rPr>
          <w:rFonts w:asciiTheme="minorHAnsi" w:hAnsiTheme="minorHAnsi" w:cstheme="minorHAnsi"/>
          <w:b/>
          <w:sz w:val="28"/>
          <w:szCs w:val="28"/>
        </w:rPr>
        <w:t>KONSTRUKCE A MODELOVÁNÍ ODĚVŮ</w:t>
      </w:r>
    </w:p>
    <w:p w:rsidR="00431EAA" w:rsidRPr="00897E91" w:rsidRDefault="00431EAA" w:rsidP="00A7513C">
      <w:pPr>
        <w:jc w:val="center"/>
        <w:rPr>
          <w:rFonts w:asciiTheme="minorHAnsi" w:hAnsiTheme="minorHAnsi" w:cstheme="minorHAnsi"/>
          <w:b/>
        </w:rPr>
      </w:pPr>
      <w:r w:rsidRPr="00897E91">
        <w:rPr>
          <w:rFonts w:asciiTheme="minorHAnsi" w:hAnsiTheme="minorHAnsi" w:cstheme="minorHAnsi"/>
          <w:b/>
        </w:rPr>
        <w:t>Seznam maturitních témat pro ústní zkoušku předmětu konstrukce a modelování oděvů</w:t>
      </w:r>
    </w:p>
    <w:p w:rsidR="00431EAA" w:rsidRPr="00897E91" w:rsidRDefault="00431EAA" w:rsidP="00A7513C">
      <w:pPr>
        <w:jc w:val="center"/>
        <w:rPr>
          <w:rFonts w:asciiTheme="minorHAnsi" w:hAnsiTheme="minorHAnsi" w:cstheme="minorHAnsi"/>
          <w:b/>
        </w:rPr>
      </w:pPr>
      <w:r w:rsidRPr="00897E91">
        <w:rPr>
          <w:rFonts w:asciiTheme="minorHAnsi" w:hAnsiTheme="minorHAnsi" w:cstheme="minorHAnsi"/>
          <w:b/>
        </w:rPr>
        <w:t xml:space="preserve"> profilové části pro jarní a podzimní zkušební období 2024</w:t>
      </w:r>
    </w:p>
    <w:p w:rsidR="00431EAA" w:rsidRPr="00897E91" w:rsidRDefault="00431EAA" w:rsidP="00A7513C">
      <w:pPr>
        <w:jc w:val="center"/>
        <w:rPr>
          <w:rFonts w:asciiTheme="minorHAnsi" w:hAnsiTheme="minorHAnsi" w:cstheme="minorHAnsi"/>
          <w:b/>
        </w:rPr>
      </w:pPr>
      <w:r w:rsidRPr="00897E91">
        <w:rPr>
          <w:rFonts w:asciiTheme="minorHAnsi" w:hAnsiTheme="minorHAnsi" w:cstheme="minorHAnsi"/>
          <w:b/>
        </w:rPr>
        <w:t xml:space="preserve"> denní i dálková forma vzdělávání </w:t>
      </w:r>
    </w:p>
    <w:p w:rsidR="00431EAA" w:rsidRPr="00897E91" w:rsidRDefault="00FE261E" w:rsidP="00A7513C">
      <w:pPr>
        <w:jc w:val="center"/>
        <w:rPr>
          <w:rFonts w:asciiTheme="minorHAnsi" w:hAnsiTheme="minorHAnsi" w:cstheme="minorHAnsi"/>
          <w:b/>
        </w:rPr>
      </w:pPr>
      <w:r w:rsidRPr="00897E91">
        <w:rPr>
          <w:rFonts w:asciiTheme="minorHAnsi" w:hAnsiTheme="minorHAnsi" w:cstheme="minorHAnsi"/>
          <w:b/>
        </w:rPr>
        <w:t>pro obor</w:t>
      </w:r>
      <w:r w:rsidR="00431EAA" w:rsidRPr="00897E91">
        <w:rPr>
          <w:rFonts w:asciiTheme="minorHAnsi" w:hAnsiTheme="minorHAnsi" w:cstheme="minorHAnsi"/>
          <w:b/>
        </w:rPr>
        <w:t xml:space="preserve">: 31 – 43 – M/01 Oděvnictví </w:t>
      </w:r>
    </w:p>
    <w:p w:rsidR="00726325" w:rsidRDefault="00726325" w:rsidP="00F91E74">
      <w:pPr>
        <w:jc w:val="center"/>
        <w:rPr>
          <w:rFonts w:asciiTheme="minorHAnsi" w:hAnsiTheme="minorHAnsi" w:cstheme="minorHAnsi"/>
        </w:rPr>
      </w:pPr>
    </w:p>
    <w:p w:rsidR="00F51442" w:rsidRPr="003E26FC" w:rsidRDefault="00F51442" w:rsidP="00DC28F3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Nauka o lidském těle a oděvy pro postavy s odchylkami růstu</w:t>
      </w:r>
    </w:p>
    <w:p w:rsidR="00F51442" w:rsidRPr="003E26FC" w:rsidRDefault="00F51442" w:rsidP="00DC28F3">
      <w:pPr>
        <w:spacing w:line="360" w:lineRule="auto"/>
        <w:ind w:left="360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2.</w:t>
      </w:r>
      <w:r w:rsidRPr="003E26FC">
        <w:rPr>
          <w:rFonts w:asciiTheme="minorHAnsi" w:hAnsiTheme="minorHAnsi" w:cstheme="minorHAnsi"/>
        </w:rPr>
        <w:tab/>
        <w:t>Dámská sukně a stupňování střihů</w:t>
      </w:r>
    </w:p>
    <w:p w:rsidR="00F51442" w:rsidRPr="003E26FC" w:rsidRDefault="00F51442" w:rsidP="00DC28F3">
      <w:pPr>
        <w:spacing w:line="360" w:lineRule="auto"/>
        <w:ind w:left="360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3.</w:t>
      </w:r>
      <w:r w:rsidR="00B57B91" w:rsidRPr="003E26FC">
        <w:rPr>
          <w:rFonts w:asciiTheme="minorHAnsi" w:hAnsiTheme="minorHAnsi" w:cstheme="minorHAnsi"/>
        </w:rPr>
        <w:tab/>
      </w:r>
      <w:r w:rsidRPr="003E26FC">
        <w:rPr>
          <w:rFonts w:asciiTheme="minorHAnsi" w:hAnsiTheme="minorHAnsi" w:cstheme="minorHAnsi"/>
        </w:rPr>
        <w:t>Dámská sukně rozšířená</w:t>
      </w:r>
      <w:r w:rsidR="00940F2F" w:rsidRPr="003E26FC">
        <w:rPr>
          <w:rFonts w:asciiTheme="minorHAnsi" w:hAnsiTheme="minorHAnsi" w:cstheme="minorHAnsi"/>
        </w:rPr>
        <w:t xml:space="preserve">, </w:t>
      </w:r>
      <w:r w:rsidRPr="003E26FC">
        <w:rPr>
          <w:rFonts w:asciiTheme="minorHAnsi" w:hAnsiTheme="minorHAnsi" w:cstheme="minorHAnsi"/>
        </w:rPr>
        <w:t>kalhotová, sukně kolové a dílové</w:t>
      </w:r>
    </w:p>
    <w:p w:rsidR="00F51442" w:rsidRDefault="00F51442" w:rsidP="00DC28F3">
      <w:pPr>
        <w:spacing w:line="360" w:lineRule="auto"/>
        <w:ind w:left="360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4.</w:t>
      </w:r>
      <w:r w:rsidR="00B57B91" w:rsidRPr="003E26FC">
        <w:rPr>
          <w:rFonts w:asciiTheme="minorHAnsi" w:hAnsiTheme="minorHAnsi" w:cstheme="minorHAnsi"/>
        </w:rPr>
        <w:tab/>
      </w:r>
      <w:r w:rsidRPr="003E26FC">
        <w:rPr>
          <w:rFonts w:asciiTheme="minorHAnsi" w:hAnsiTheme="minorHAnsi" w:cstheme="minorHAnsi"/>
        </w:rPr>
        <w:t>Dámská halenka</w:t>
      </w:r>
    </w:p>
    <w:p w:rsidR="00F51442" w:rsidRPr="003E26FC" w:rsidRDefault="00C42A80" w:rsidP="00DC28F3">
      <w:pPr>
        <w:spacing w:line="360" w:lineRule="auto"/>
        <w:ind w:left="360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5.</w:t>
      </w:r>
      <w:r w:rsidR="00B57B91" w:rsidRPr="003E26FC">
        <w:rPr>
          <w:rFonts w:asciiTheme="minorHAnsi" w:hAnsiTheme="minorHAnsi" w:cstheme="minorHAnsi"/>
        </w:rPr>
        <w:tab/>
      </w:r>
      <w:r w:rsidR="00F51442" w:rsidRPr="003E26FC">
        <w:rPr>
          <w:rFonts w:asciiTheme="minorHAnsi" w:hAnsiTheme="minorHAnsi" w:cstheme="minorHAnsi"/>
        </w:rPr>
        <w:t>Dámské šaty</w:t>
      </w:r>
    </w:p>
    <w:p w:rsidR="00F51442" w:rsidRPr="003E26FC" w:rsidRDefault="00F51442" w:rsidP="00DC28F3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Rukávy k nepodšitým oděvům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Šatové a halenkové límce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 xml:space="preserve">Dámské pláště 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 xml:space="preserve">Dámské sako s fazonou 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Rukávy k podšitým oděvům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Klínové a kimonové rukávy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Límce a kapuce k dámským plášťům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Střihové šablony a polohování dámských plášťů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Dámské kalhoty a jejich součásti</w:t>
      </w:r>
    </w:p>
    <w:p w:rsidR="003510E1" w:rsidRPr="003E26FC" w:rsidRDefault="003510E1" w:rsidP="003510E1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Pánská košile s rukávem, límcem a manžetou</w:t>
      </w:r>
    </w:p>
    <w:p w:rsidR="003510E1" w:rsidRDefault="003510E1" w:rsidP="003510E1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92BC7">
        <w:rPr>
          <w:rFonts w:asciiTheme="minorHAnsi" w:hAnsiTheme="minorHAnsi" w:cstheme="minorHAnsi"/>
        </w:rPr>
        <w:t>Pánské kalhoty a jejich součást</w:t>
      </w:r>
      <w:r w:rsidR="00814E60">
        <w:rPr>
          <w:rFonts w:asciiTheme="minorHAnsi" w:hAnsiTheme="minorHAnsi" w:cstheme="minorHAnsi"/>
        </w:rPr>
        <w:t>i</w:t>
      </w:r>
      <w:bookmarkStart w:id="0" w:name="_GoBack"/>
      <w:bookmarkEnd w:id="0"/>
    </w:p>
    <w:p w:rsidR="003510E1" w:rsidRPr="003E26FC" w:rsidRDefault="003510E1" w:rsidP="003510E1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Pánská vesta, střihové šablony</w:t>
      </w:r>
    </w:p>
    <w:p w:rsidR="003510E1" w:rsidRPr="003E26FC" w:rsidRDefault="003510E1" w:rsidP="003510E1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Pánská bunda s rukávem</w:t>
      </w:r>
    </w:p>
    <w:p w:rsidR="003510E1" w:rsidRDefault="003510E1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Spodní prádlo z úpletu - kalhotky, nátělník, body-pla</w:t>
      </w:r>
      <w:r>
        <w:rPr>
          <w:rFonts w:asciiTheme="minorHAnsi" w:hAnsiTheme="minorHAnsi" w:cstheme="minorHAnsi"/>
        </w:rPr>
        <w:t>vky</w:t>
      </w:r>
    </w:p>
    <w:p w:rsidR="00F51442" w:rsidRPr="003E26FC" w:rsidRDefault="00F51442" w:rsidP="00DC28F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26FC">
        <w:rPr>
          <w:rFonts w:asciiTheme="minorHAnsi" w:hAnsiTheme="minorHAnsi" w:cstheme="minorHAnsi"/>
        </w:rPr>
        <w:t>Dámské sportovní oděvy z úpletu - triko a legíny</w:t>
      </w:r>
    </w:p>
    <w:p w:rsidR="00C24568" w:rsidRPr="00DC28F3" w:rsidRDefault="00C24568" w:rsidP="003510E1">
      <w:pPr>
        <w:spacing w:line="360" w:lineRule="auto"/>
        <w:ind w:left="720"/>
        <w:rPr>
          <w:rFonts w:asciiTheme="minorHAnsi" w:hAnsiTheme="minorHAnsi" w:cstheme="minorHAnsi"/>
        </w:rPr>
      </w:pPr>
    </w:p>
    <w:sectPr w:rsidR="00C24568" w:rsidRPr="00DC28F3" w:rsidSect="00C24568">
      <w:headerReference w:type="default" r:id="rId7"/>
      <w:footerReference w:type="default" r:id="rId8"/>
      <w:pgSz w:w="11906" w:h="16838"/>
      <w:pgMar w:top="223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D1" w:rsidRDefault="00803CD1" w:rsidP="0036293B">
      <w:r>
        <w:separator/>
      </w:r>
    </w:p>
  </w:endnote>
  <w:endnote w:type="continuationSeparator" w:id="0">
    <w:p w:rsidR="00803CD1" w:rsidRDefault="00803CD1" w:rsidP="003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2" w:rsidRDefault="003D21CB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5482590</wp:posOffset>
          </wp:positionH>
          <wp:positionV relativeFrom="page">
            <wp:posOffset>9787255</wp:posOffset>
          </wp:positionV>
          <wp:extent cx="431800" cy="4318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-197485</wp:posOffset>
          </wp:positionH>
          <wp:positionV relativeFrom="page">
            <wp:posOffset>9787255</wp:posOffset>
          </wp:positionV>
          <wp:extent cx="499745" cy="438150"/>
          <wp:effectExtent l="0" t="0" r="0" b="0"/>
          <wp:wrapTight wrapText="bothSides">
            <wp:wrapPolygon edited="0">
              <wp:start x="0" y="0"/>
              <wp:lineTo x="0" y="20661"/>
              <wp:lineTo x="20584" y="20661"/>
              <wp:lineTo x="20584" y="0"/>
              <wp:lineTo x="0" y="0"/>
            </wp:wrapPolygon>
          </wp:wrapTight>
          <wp:docPr id="21" name="Obrázek 2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_logo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8" w:rsidRPr="0050594D">
      <w:rPr>
        <w:spacing w:val="12"/>
        <w:sz w:val="16"/>
        <w:szCs w:val="16"/>
      </w:rPr>
      <w:t>Vyšší odborná škola oděvního návrhářství a Střední průmyslová škola oděvní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Jablonského 3, 170 00 Praha 7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IČO 61385</w:t>
    </w:r>
    <w:r>
      <w:rPr>
        <w:spacing w:val="12"/>
        <w:sz w:val="16"/>
        <w:szCs w:val="16"/>
      </w:rPr>
      <w:t>891, č. účtu 2003050002/6000 PPF</w:t>
    </w:r>
  </w:p>
  <w:p w:rsidR="00071F7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 xml:space="preserve">T: +420 266 710 944, </w:t>
    </w:r>
    <w:r w:rsidR="0036293B">
      <w:rPr>
        <w:spacing w:val="12"/>
        <w:sz w:val="16"/>
        <w:szCs w:val="16"/>
      </w:rPr>
      <w:t>ID datové schránky: wf524dy</w:t>
    </w:r>
    <w:r w:rsidRPr="0050594D">
      <w:rPr>
        <w:spacing w:val="12"/>
        <w:sz w:val="16"/>
        <w:szCs w:val="16"/>
      </w:rPr>
      <w:t xml:space="preserve">, E: </w:t>
    </w:r>
    <w:hyperlink r:id="rId3" w:history="1">
      <w:r w:rsidRPr="00C057E8">
        <w:rPr>
          <w:rStyle w:val="Hypertextovodkaz"/>
          <w:color w:val="auto"/>
          <w:spacing w:val="12"/>
          <w:sz w:val="16"/>
          <w:szCs w:val="16"/>
          <w:u w:val="none"/>
        </w:rPr>
        <w:t>info@vosonspso.cz</w:t>
      </w:r>
    </w:hyperlink>
    <w:r w:rsidRPr="0050594D">
      <w:rPr>
        <w:spacing w:val="12"/>
        <w:sz w:val="16"/>
        <w:szCs w:val="16"/>
      </w:rPr>
      <w:t>, www.vosonspso.cz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D1" w:rsidRDefault="00803CD1" w:rsidP="0036293B">
      <w:r>
        <w:separator/>
      </w:r>
    </w:p>
  </w:footnote>
  <w:footnote w:type="continuationSeparator" w:id="0">
    <w:p w:rsidR="00803CD1" w:rsidRDefault="00803CD1" w:rsidP="0036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0A" w:rsidRDefault="0036293B" w:rsidP="00071F72">
    <w:pPr>
      <w:pStyle w:val="Zhlav"/>
      <w:tabs>
        <w:tab w:val="left" w:pos="28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-251460</wp:posOffset>
          </wp:positionV>
          <wp:extent cx="1162685" cy="1181735"/>
          <wp:effectExtent l="19050" t="0" r="0" b="0"/>
          <wp:wrapTight wrapText="bothSides">
            <wp:wrapPolygon edited="0">
              <wp:start x="-354" y="0"/>
              <wp:lineTo x="-354" y="21240"/>
              <wp:lineTo x="21588" y="21240"/>
              <wp:lineTo x="21588" y="0"/>
              <wp:lineTo x="-354" y="0"/>
            </wp:wrapPolygon>
          </wp:wrapTight>
          <wp:docPr id="19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015"/>
    <w:multiLevelType w:val="hybridMultilevel"/>
    <w:tmpl w:val="6A30209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14A0A"/>
    <w:multiLevelType w:val="hybridMultilevel"/>
    <w:tmpl w:val="62BC66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703D57"/>
    <w:multiLevelType w:val="hybridMultilevel"/>
    <w:tmpl w:val="C11CE6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86697"/>
    <w:multiLevelType w:val="hybridMultilevel"/>
    <w:tmpl w:val="2A6CB80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A653A"/>
    <w:multiLevelType w:val="hybridMultilevel"/>
    <w:tmpl w:val="F53A6C56"/>
    <w:lvl w:ilvl="0" w:tplc="3EE41D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C86087"/>
    <w:multiLevelType w:val="hybridMultilevel"/>
    <w:tmpl w:val="85324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90D01"/>
    <w:multiLevelType w:val="hybridMultilevel"/>
    <w:tmpl w:val="B022BAEE"/>
    <w:lvl w:ilvl="0" w:tplc="C99AC1D8">
      <w:start w:val="1"/>
      <w:numFmt w:val="decimal"/>
      <w:pStyle w:val="vytvarne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B"/>
    <w:rsid w:val="00037AA9"/>
    <w:rsid w:val="001213B0"/>
    <w:rsid w:val="001923D9"/>
    <w:rsid w:val="00192BC7"/>
    <w:rsid w:val="00195309"/>
    <w:rsid w:val="001D11F4"/>
    <w:rsid w:val="001E3159"/>
    <w:rsid w:val="001E44C5"/>
    <w:rsid w:val="001F101D"/>
    <w:rsid w:val="001F750F"/>
    <w:rsid w:val="002F5415"/>
    <w:rsid w:val="00330411"/>
    <w:rsid w:val="003510E1"/>
    <w:rsid w:val="00354C3C"/>
    <w:rsid w:val="0036293B"/>
    <w:rsid w:val="00381E9F"/>
    <w:rsid w:val="003A2BA9"/>
    <w:rsid w:val="003B5EE8"/>
    <w:rsid w:val="003C67F7"/>
    <w:rsid w:val="003D21CB"/>
    <w:rsid w:val="003E26FC"/>
    <w:rsid w:val="00431EAA"/>
    <w:rsid w:val="00500B0F"/>
    <w:rsid w:val="005331F7"/>
    <w:rsid w:val="00564845"/>
    <w:rsid w:val="00594451"/>
    <w:rsid w:val="005A33D0"/>
    <w:rsid w:val="005B6E6F"/>
    <w:rsid w:val="005F4001"/>
    <w:rsid w:val="006E78B0"/>
    <w:rsid w:val="00726325"/>
    <w:rsid w:val="007925D8"/>
    <w:rsid w:val="00800724"/>
    <w:rsid w:val="00803CD1"/>
    <w:rsid w:val="00814E60"/>
    <w:rsid w:val="00826F07"/>
    <w:rsid w:val="008616E1"/>
    <w:rsid w:val="0086721E"/>
    <w:rsid w:val="00897E91"/>
    <w:rsid w:val="00940F2F"/>
    <w:rsid w:val="00942C6E"/>
    <w:rsid w:val="009D280E"/>
    <w:rsid w:val="00A43632"/>
    <w:rsid w:val="00A612B1"/>
    <w:rsid w:val="00A6536B"/>
    <w:rsid w:val="00A7513C"/>
    <w:rsid w:val="00AB5E5A"/>
    <w:rsid w:val="00AB7888"/>
    <w:rsid w:val="00B023DF"/>
    <w:rsid w:val="00B57B91"/>
    <w:rsid w:val="00BB68F4"/>
    <w:rsid w:val="00BC468A"/>
    <w:rsid w:val="00C220A7"/>
    <w:rsid w:val="00C24568"/>
    <w:rsid w:val="00C42A80"/>
    <w:rsid w:val="00CA1637"/>
    <w:rsid w:val="00D02AEF"/>
    <w:rsid w:val="00D1704E"/>
    <w:rsid w:val="00D7012D"/>
    <w:rsid w:val="00DC28F3"/>
    <w:rsid w:val="00E64379"/>
    <w:rsid w:val="00E83703"/>
    <w:rsid w:val="00EC656D"/>
    <w:rsid w:val="00ED2A77"/>
    <w:rsid w:val="00EE397C"/>
    <w:rsid w:val="00F22F8A"/>
    <w:rsid w:val="00F338E8"/>
    <w:rsid w:val="00F51442"/>
    <w:rsid w:val="00F91E74"/>
    <w:rsid w:val="00FB1BE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27335E"/>
  <w15:docId w15:val="{98E09847-05C1-4FEF-8684-FC7F314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2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62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362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3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704E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vytvarne">
    <w:name w:val="vytvarne"/>
    <w:basedOn w:val="Odstavecseseznamem"/>
    <w:qFormat/>
    <w:rsid w:val="00D1704E"/>
    <w:pPr>
      <w:numPr>
        <w:numId w:val="1"/>
      </w:numPr>
      <w:ind w:left="284" w:hanging="284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sonspso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hlochovad</dc:creator>
  <cp:lastModifiedBy>Mária Dobřemyslová</cp:lastModifiedBy>
  <cp:revision>5</cp:revision>
  <cp:lastPrinted>2022-10-31T06:41:00Z</cp:lastPrinted>
  <dcterms:created xsi:type="dcterms:W3CDTF">2023-10-31T12:23:00Z</dcterms:created>
  <dcterms:modified xsi:type="dcterms:W3CDTF">2023-10-31T15:47:00Z</dcterms:modified>
</cp:coreProperties>
</file>